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2B106" w14:textId="77777777" w:rsidR="00B824B9" w:rsidRDefault="00B824B9" w:rsidP="00B824B9">
      <w:pPr>
        <w:jc w:val="center"/>
      </w:pPr>
      <w:r>
        <w:rPr>
          <w:noProof/>
        </w:rPr>
        <w:drawing>
          <wp:inline distT="0" distB="0" distL="0" distR="0" wp14:anchorId="264427E4" wp14:editId="1FBB0F14">
            <wp:extent cx="1952625" cy="1019175"/>
            <wp:effectExtent l="0" t="0" r="9525" b="0"/>
            <wp:docPr id="1" name="Picture 1" descr="C:\Users\MKeane\AppData\Local\Microsoft\Windows\INetCache\Content.MSO\7EB2FE2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Keane\AppData\Local\Microsoft\Windows\INetCache\Content.MSO\7EB2FE2F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8BD5F" w14:textId="77777777" w:rsidR="00863135" w:rsidRDefault="00863135" w:rsidP="00B824B9">
      <w:pPr>
        <w:rPr>
          <w:b/>
          <w:bCs/>
        </w:rPr>
      </w:pPr>
    </w:p>
    <w:p w14:paraId="304C0966" w14:textId="4F5E073E" w:rsidR="00B824B9" w:rsidRPr="00D71F9B" w:rsidRDefault="00B824B9" w:rsidP="00B824B9">
      <w:pPr>
        <w:rPr>
          <w:rFonts w:cstheme="minorHAnsi"/>
          <w:b/>
          <w:bCs/>
        </w:rPr>
      </w:pPr>
      <w:r w:rsidRPr="00D71F9B">
        <w:rPr>
          <w:rFonts w:cstheme="minorHAnsi"/>
          <w:b/>
          <w:bCs/>
        </w:rPr>
        <w:t xml:space="preserve">Establishment of Panel for the Provision of </w:t>
      </w:r>
      <w:r w:rsidR="0096500C" w:rsidRPr="00D71F9B">
        <w:rPr>
          <w:rFonts w:cstheme="minorHAnsi"/>
          <w:b/>
          <w:bCs/>
        </w:rPr>
        <w:t xml:space="preserve">Suitable </w:t>
      </w:r>
      <w:r w:rsidRPr="00D71F9B">
        <w:rPr>
          <w:rFonts w:cstheme="minorHAnsi"/>
          <w:b/>
          <w:bCs/>
        </w:rPr>
        <w:t>Health and Safety Courses for LMETB students</w:t>
      </w:r>
    </w:p>
    <w:p w14:paraId="1E8346E9" w14:textId="77777777" w:rsidR="00711E47" w:rsidRPr="00D71F9B" w:rsidRDefault="00711E47" w:rsidP="00711E47">
      <w:pPr>
        <w:jc w:val="center"/>
        <w:rPr>
          <w:rFonts w:cstheme="minorHAnsi"/>
        </w:rPr>
      </w:pPr>
      <w:r w:rsidRPr="00D71F9B">
        <w:rPr>
          <w:rFonts w:cstheme="minorHAnsi"/>
        </w:rPr>
        <w:t>Contract Reference:  2023/11</w:t>
      </w:r>
    </w:p>
    <w:p w14:paraId="2D441257" w14:textId="77777777" w:rsidR="00711E47" w:rsidRPr="00D71F9B" w:rsidRDefault="00711E47" w:rsidP="00711E47">
      <w:pPr>
        <w:jc w:val="center"/>
        <w:rPr>
          <w:rFonts w:cstheme="minorHAnsi"/>
        </w:rPr>
      </w:pPr>
      <w:r w:rsidRPr="00D71F9B">
        <w:rPr>
          <w:rFonts w:cstheme="minorHAnsi"/>
        </w:rPr>
        <w:t xml:space="preserve">Open Procedure National RFT </w:t>
      </w:r>
      <w:r w:rsidRPr="00A11FF6">
        <w:rPr>
          <w:rFonts w:cstheme="minorHAnsi"/>
        </w:rPr>
        <w:t>7305435</w:t>
      </w:r>
    </w:p>
    <w:p w14:paraId="27806834" w14:textId="77777777" w:rsidR="00711E47" w:rsidRPr="00EF4EF5" w:rsidRDefault="00711E47" w:rsidP="00711E47">
      <w:pPr>
        <w:jc w:val="center"/>
        <w:rPr>
          <w:rFonts w:cstheme="minorHAnsi"/>
        </w:rPr>
      </w:pPr>
      <w:r w:rsidRPr="00EF4EF5">
        <w:rPr>
          <w:rFonts w:cstheme="minorHAnsi"/>
        </w:rPr>
        <w:t xml:space="preserve">RFT </w:t>
      </w:r>
      <w:r w:rsidRPr="00A11FF6">
        <w:rPr>
          <w:rFonts w:cstheme="minorHAnsi"/>
        </w:rPr>
        <w:t>7305435</w:t>
      </w:r>
      <w:r>
        <w:rPr>
          <w:rFonts w:cstheme="minorHAnsi"/>
        </w:rPr>
        <w:t xml:space="preserve"> </w:t>
      </w:r>
      <w:r w:rsidRPr="00EF4EF5">
        <w:rPr>
          <w:rFonts w:cstheme="minorHAnsi"/>
        </w:rPr>
        <w:t xml:space="preserve">Year </w:t>
      </w:r>
      <w:r>
        <w:rPr>
          <w:rFonts w:cstheme="minorHAnsi"/>
        </w:rPr>
        <w:t>3</w:t>
      </w:r>
      <w:r w:rsidRPr="00EF4EF5">
        <w:rPr>
          <w:rFonts w:cstheme="minorHAnsi"/>
        </w:rPr>
        <w:t xml:space="preserve"> Re-advertisement</w:t>
      </w:r>
    </w:p>
    <w:p w14:paraId="46BD8C5B" w14:textId="77777777" w:rsidR="00B824B9" w:rsidRPr="00D71F9B" w:rsidRDefault="00B824B9" w:rsidP="00B824B9">
      <w:pPr>
        <w:jc w:val="center"/>
        <w:rPr>
          <w:rFonts w:cstheme="minorHAnsi"/>
          <w:b/>
          <w:bCs/>
          <w:u w:val="single"/>
        </w:rPr>
      </w:pPr>
      <w:r w:rsidRPr="00D71F9B">
        <w:rPr>
          <w:rFonts w:cstheme="minorHAnsi"/>
          <w:b/>
          <w:bCs/>
          <w:u w:val="single"/>
        </w:rPr>
        <w:t>List of Panel Members</w:t>
      </w:r>
    </w:p>
    <w:p w14:paraId="42410FA4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DX2 Training Solutions</w:t>
      </w:r>
    </w:p>
    <w:p w14:paraId="5501D6E6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EMS &amp; Associates</w:t>
      </w:r>
    </w:p>
    <w:p w14:paraId="429E2AF8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FRS Recruitment</w:t>
      </w:r>
    </w:p>
    <w:p w14:paraId="48E337C5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proofErr w:type="spellStart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HealthCo</w:t>
      </w:r>
      <w:proofErr w:type="spellEnd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 DM</w:t>
      </w:r>
    </w:p>
    <w:p w14:paraId="4FDF6BF0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NTS Training Solutions Ltd</w:t>
      </w:r>
    </w:p>
    <w:p w14:paraId="493CBB31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Crosswood Developments Ltd/Olive Safety</w:t>
      </w:r>
    </w:p>
    <w:p w14:paraId="39E61AF2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proofErr w:type="spellStart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Safetech</w:t>
      </w:r>
      <w:proofErr w:type="spellEnd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 Consulting and Training Ltd</w:t>
      </w:r>
    </w:p>
    <w:p w14:paraId="4BA48F14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Safety Solutions Simply Safety Ltd</w:t>
      </w:r>
    </w:p>
    <w:p w14:paraId="0311D1F4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Simply Safety Ltd</w:t>
      </w:r>
    </w:p>
    <w:p w14:paraId="5DB02F64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The Cpl Institute</w:t>
      </w:r>
    </w:p>
    <w:p w14:paraId="4B17008C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DHK Safety Ltd</w:t>
      </w:r>
    </w:p>
    <w:p w14:paraId="4C7CD6F2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EFAST</w:t>
      </w:r>
    </w:p>
    <w:p w14:paraId="6C4EE4D1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Emergency Services Training </w:t>
      </w:r>
      <w:proofErr w:type="spellStart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Instutite</w:t>
      </w:r>
      <w:proofErr w:type="spellEnd"/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 Ltd</w:t>
      </w:r>
    </w:p>
    <w:p w14:paraId="29AD1D23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First Aid Academy</w:t>
      </w:r>
    </w:p>
    <w:p w14:paraId="7143A140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Advanced Safety Management T/A ASM</w:t>
      </w:r>
    </w:p>
    <w:p w14:paraId="4A8E16C6" w14:textId="77777777" w:rsidR="00D71F9B" w:rsidRP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Master Training College</w:t>
      </w:r>
    </w:p>
    <w:p w14:paraId="480C93F4" w14:textId="77777777" w:rsidR="00D71F9B" w:rsidRDefault="00D71F9B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D71F9B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First Aid Coaching</w:t>
      </w:r>
    </w:p>
    <w:p w14:paraId="7C9BBE63" w14:textId="77777777" w:rsidR="00442C71" w:rsidRPr="00A11FF6" w:rsidRDefault="00442C71" w:rsidP="00442C7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proofErr w:type="spellStart"/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ProTraining</w:t>
      </w:r>
      <w:proofErr w:type="spellEnd"/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 Courses</w:t>
      </w:r>
    </w:p>
    <w:p w14:paraId="7DE3CA7B" w14:textId="77777777" w:rsidR="00442C71" w:rsidRPr="00A11FF6" w:rsidRDefault="00442C71" w:rsidP="00442C7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Lifeline Ambulance Service Education </w:t>
      </w:r>
    </w:p>
    <w:p w14:paraId="26DBCDE4" w14:textId="77777777" w:rsidR="00442C71" w:rsidRPr="00A11FF6" w:rsidRDefault="00442C71" w:rsidP="00442C7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proofErr w:type="spellStart"/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Medicore</w:t>
      </w:r>
      <w:proofErr w:type="spellEnd"/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 xml:space="preserve"> Medical Services</w:t>
      </w:r>
    </w:p>
    <w:p w14:paraId="59766B62" w14:textId="77777777" w:rsidR="00442C71" w:rsidRPr="00D71F9B" w:rsidRDefault="00442C71" w:rsidP="00442C71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  <w:r w:rsidRPr="00A11FF6"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  <w:t>HART Emergency Medical Solutions Ltd</w:t>
      </w:r>
    </w:p>
    <w:p w14:paraId="5E2CED62" w14:textId="77777777" w:rsidR="00442C71" w:rsidRPr="00D71F9B" w:rsidRDefault="00442C71" w:rsidP="00D71F9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242424"/>
          <w:sz w:val="24"/>
          <w:szCs w:val="24"/>
          <w:lang w:eastAsia="en-IE"/>
        </w:rPr>
      </w:pPr>
    </w:p>
    <w:p w14:paraId="101779DF" w14:textId="77777777" w:rsidR="00D71F9B" w:rsidRDefault="00D71F9B" w:rsidP="00D71F9B">
      <w:pPr>
        <w:rPr>
          <w:b/>
          <w:bCs/>
        </w:rPr>
      </w:pPr>
    </w:p>
    <w:sectPr w:rsidR="00D71F9B" w:rsidSect="00FE5746">
      <w:pgSz w:w="11906" w:h="16838"/>
      <w:pgMar w:top="28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4B9"/>
    <w:rsid w:val="00171A40"/>
    <w:rsid w:val="003265B9"/>
    <w:rsid w:val="003530BA"/>
    <w:rsid w:val="00442C71"/>
    <w:rsid w:val="00711E47"/>
    <w:rsid w:val="00863135"/>
    <w:rsid w:val="008C2336"/>
    <w:rsid w:val="0096500C"/>
    <w:rsid w:val="00A6497B"/>
    <w:rsid w:val="00B824B9"/>
    <w:rsid w:val="00BC7E88"/>
    <w:rsid w:val="00C27F67"/>
    <w:rsid w:val="00D71F9B"/>
    <w:rsid w:val="00EB5A3F"/>
    <w:rsid w:val="00EF4EF5"/>
    <w:rsid w:val="00FE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FC2FE"/>
  <w15:chartTrackingRefBased/>
  <w15:docId w15:val="{E0322BC6-ADC8-472B-8E83-F28F053C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6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2B922A5FE63B4EAA43A22F78FEE739" ma:contentTypeVersion="22" ma:contentTypeDescription="Create a new document." ma:contentTypeScope="" ma:versionID="b43ecd7345e931dbda1e9be07a49c656">
  <xsd:schema xmlns:xsd="http://www.w3.org/2001/XMLSchema" xmlns:xs="http://www.w3.org/2001/XMLSchema" xmlns:p="http://schemas.microsoft.com/office/2006/metadata/properties" xmlns:ns1="http://schemas.microsoft.com/sharepoint/v3" xmlns:ns2="ac903371-00bd-48e2-b1e1-ff8873a6a67a" xmlns:ns3="642af649-736f-452b-8542-016bd20ab88c" targetNamespace="http://schemas.microsoft.com/office/2006/metadata/properties" ma:root="true" ma:fieldsID="a1aaf1fe28e2c1879897b415dcbfb423" ns1:_="" ns2:_="" ns3:_="">
    <xsd:import namespace="http://schemas.microsoft.com/sharepoint/v3"/>
    <xsd:import namespace="ac903371-00bd-48e2-b1e1-ff8873a6a67a"/>
    <xsd:import namespace="642af649-736f-452b-8542-016bd20ab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03371-00bd-48e2-b1e1-ff8873a6a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12559f9-f71b-4af0-bfaa-ab2f6ccdd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af649-736f-452b-8542-016bd20ab8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eb1e2d-cf0e-4fa2-8fb2-b6150cd8ed80}" ma:internalName="TaxCatchAll" ma:showField="CatchAllData" ma:web="642af649-736f-452b-8542-016bd20ab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903371-00bd-48e2-b1e1-ff8873a6a67a">
      <Terms xmlns="http://schemas.microsoft.com/office/infopath/2007/PartnerControls"/>
    </lcf76f155ced4ddcb4097134ff3c332f>
    <TaxCatchAll xmlns="642af649-736f-452b-8542-016bd20ab88c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D29F2F-B80C-404B-8225-277112116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903371-00bd-48e2-b1e1-ff8873a6a67a"/>
    <ds:schemaRef ds:uri="642af649-736f-452b-8542-016bd20ab8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339D00-E6AC-489C-85EE-8652052399D0}">
  <ds:schemaRefs>
    <ds:schemaRef ds:uri="http://schemas.microsoft.com/office/2006/metadata/properties"/>
    <ds:schemaRef ds:uri="http://schemas.microsoft.com/office/infopath/2007/PartnerControls"/>
    <ds:schemaRef ds:uri="ac903371-00bd-48e2-b1e1-ff8873a6a67a"/>
    <ds:schemaRef ds:uri="642af649-736f-452b-8542-016bd20ab88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E0C153-523C-488F-B699-98F6D1329E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LMETB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MaryG Keane</dc:creator>
  <cp:keywords/>
  <dc:description/>
  <cp:lastModifiedBy>Aidan Hilliard</cp:lastModifiedBy>
  <cp:revision>5</cp:revision>
  <dcterms:created xsi:type="dcterms:W3CDTF">2025-01-10T14:52:00Z</dcterms:created>
  <dcterms:modified xsi:type="dcterms:W3CDTF">2026-01-12T15:14:00Z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0x010100702B922A5FE63B4EAA43A22F78FEE739</vt:lpwstr>
  </property>
  <property fmtid="{D5CDD505-2E9C-101B-9397-08002B2CF9AE}" pid="3" name="MediaServiceImageTags">
    <vt:lpwstr/>
  </property>
</Properties>
</file>